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7"/>
          <w:tab w:val="left" w:leader="none" w:pos="9238"/>
        </w:tabs>
        <w:spacing w:after="0" w:before="0" w:line="240" w:lineRule="auto"/>
        <w:ind w:left="426" w:right="407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852285" cy="542473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4620" y="3524547"/>
                          <a:ext cx="6842760" cy="510906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7.99999952316284" w:line="228.99999618530273"/>
                              <w:ind w:left="1915" w:right="1666.0000610351562" w:firstLine="191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AURRE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MATRIKULA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EGITEKO ESKABIDE ORRIA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7.99999952316284" w:line="228.99999618530273"/>
                              <w:ind w:left="1915" w:right="1666.0000610351562" w:firstLine="191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HOJA DE PRESCRIPCIÓN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28.99999618530273"/>
                              <w:ind w:left="355" w:right="0" w:firstLine="35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LH Eskaintza osoa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/ FP Oferta completa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2026-2027 Ikasturtea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/ Curso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2026-2027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2285" cy="542473"/>
                <wp:effectExtent b="0" l="0" r="0" t="0"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2285" cy="5424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27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5"/>
        <w:gridCol w:w="2850"/>
        <w:gridCol w:w="285"/>
        <w:gridCol w:w="105"/>
        <w:gridCol w:w="1575"/>
        <w:gridCol w:w="975"/>
        <w:gridCol w:w="1200"/>
        <w:gridCol w:w="105"/>
        <w:gridCol w:w="660"/>
        <w:gridCol w:w="1275"/>
        <w:gridCol w:w="1365"/>
        <w:tblGridChange w:id="0">
          <w:tblGrid>
            <w:gridCol w:w="465"/>
            <w:gridCol w:w="2850"/>
            <w:gridCol w:w="285"/>
            <w:gridCol w:w="105"/>
            <w:gridCol w:w="1575"/>
            <w:gridCol w:w="975"/>
            <w:gridCol w:w="1200"/>
            <w:gridCol w:w="105"/>
            <w:gridCol w:w="660"/>
            <w:gridCol w:w="1275"/>
            <w:gridCol w:w="1365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gridSpan w:val="11"/>
            <w:shd w:fill="e6e6e6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Ikaslearen datuak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/Datos personales del alumno/a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NAN (AIZ)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DNI (NIE)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abizena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1º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abizena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2º apellido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Izena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Nombre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Harremanetarako telefonoak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Teléfonos de contacto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Hizkuntza nagusia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Idioma principal</w:t>
            </w:r>
          </w:p>
          <w:p w:rsidR="00000000" w:rsidDel="00000000" w:rsidP="00000000" w:rsidRDefault="00000000" w:rsidRPr="00000000" w14:paraId="00000026">
            <w:pPr>
              <w:spacing w:before="63" w:line="26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Euskera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60088" cy="154371"/>
                  <wp:effectExtent b="0" l="0" r="0" t="0"/>
                  <wp:docPr id="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8" cy="154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Castellano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60088" cy="154371"/>
                  <wp:effectExtent b="0" l="0" r="0" t="0"/>
                  <wp:docPr id="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8" cy="154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3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Posta elektronikoa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E-mail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Helbidea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Dirección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CP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3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Udalerria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Municipio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Jaiotze herrialdea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País de nacimiento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Elbarritasuna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Minusvalía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61.9999999999999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 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60088" cy="154371"/>
                  <wp:effectExtent b="0" l="0" r="0" t="0"/>
                  <wp:docPr id="2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8" cy="154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60088" cy="154371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8" cy="154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Errendimendu handiko kirol-programak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Prog. deportivos de alto rendimiento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61.99999999999994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1170" cy="146303"/>
                  <wp:effectExtent b="0" l="0" r="0" t="0"/>
                  <wp:docPr id="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9013" cy="146303"/>
                  <wp:effectExtent b="0" l="0" r="0" t="0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3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Armeria eskolako ikasle izandakoa zara?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¿Has sido alumno de Armeria eskola?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Sí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1170" cy="146303"/>
                  <wp:effectExtent b="0" l="0" r="0" t="0"/>
                  <wp:docPr id="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9013" cy="146303"/>
                  <wp:effectExtent b="0" l="0" r="0" t="0"/>
                  <wp:docPr id="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3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11"/>
            <w:shd w:fill="e6e6e6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2026-2027 ikasturterako eskatutako ikasketak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Estudios solicitados para el curso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2026-2027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Erdi mailarako sarbidea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acceso a grado medio</w:t>
            </w:r>
          </w:p>
          <w:p w:rsidR="00000000" w:rsidDel="00000000" w:rsidP="00000000" w:rsidRDefault="00000000" w:rsidRPr="00000000" w14:paraId="0000006C">
            <w:pPr>
              <w:spacing w:before="50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DBH/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41170" cy="146303"/>
                  <wp:effectExtent b="0" l="0" r="0" t="0"/>
                  <wp:docPr id="3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OLH/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FPB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49013" cy="146303"/>
                  <wp:effectExtent b="0" l="0" r="0" t="0"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3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Goi mailarako sarbidea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Tipo acceso a grado superior</w:t>
            </w:r>
          </w:p>
          <w:p w:rsidR="00000000" w:rsidDel="00000000" w:rsidP="00000000" w:rsidRDefault="00000000" w:rsidRPr="00000000" w14:paraId="00000072">
            <w:pPr>
              <w:spacing w:before="50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Erdi-maila/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Grado medio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41170" cy="146303"/>
                  <wp:effectExtent b="0" l="0" r="0" t="0"/>
                  <wp:docPr id="3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Batxilergo/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Bachiller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49013" cy="146303"/>
                  <wp:effectExtent b="0" l="0" r="0" t="0"/>
                  <wp:docPr id="3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3" cy="146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1"/>
            <w:shd w:fill="e6e6e6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Eskatzen diren ikastetxeak eta ikasketak lehentasunaren arabera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Centros y estudios que se solicitan por orden de preferencia</w:t>
            </w:r>
          </w:p>
        </w:tc>
      </w:tr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0</wp:posOffset>
                  </wp:positionV>
                  <wp:extent cx="7204415" cy="91579"/>
                  <wp:effectExtent b="0" l="0" r="0" t="0"/>
                  <wp:wrapNone/>
                  <wp:docPr descr="Dibujo en blanco y negro&#10;&#10;Descripción generada automáticamente con confianza baja" id="22" name="image1.png"/>
                  <a:graphic>
                    <a:graphicData uri="http://schemas.openxmlformats.org/drawingml/2006/picture">
                      <pic:pic>
                        <pic:nvPicPr>
                          <pic:cNvPr descr="Dibujo en blanco y negro&#10;&#10;Descripción generada automáticamente con confianza baja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71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4415" cy="915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3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Ikastetxearen izena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82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centro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839" w:right="82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Heziketa zikloa/Espezializazioa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839" w:right="8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Ciclo formativo/ Especialización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7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Eredua/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(A, D edo 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47" w:right="7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Ingelesa/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6" w:right="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Bai?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¿Sí?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ARMERIA ESKOLA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9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87" w:right="8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tabs>
          <w:tab w:val="left" w:leader="none" w:pos="1060"/>
          <w:tab w:val="left" w:leader="none" w:pos="2279"/>
          <w:tab w:val="left" w:leader="none" w:pos="2691"/>
          <w:tab w:val="left" w:leader="none" w:pos="3158"/>
          <w:tab w:val="left" w:leader="none" w:pos="3769"/>
          <w:tab w:val="left" w:leader="none" w:pos="10183"/>
        </w:tabs>
        <w:spacing w:before="95" w:lineRule="auto"/>
        <w:ind w:left="268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1060"/>
          <w:tab w:val="left" w:leader="none" w:pos="2279"/>
          <w:tab w:val="left" w:leader="none" w:pos="2691"/>
          <w:tab w:val="left" w:leader="none" w:pos="3158"/>
          <w:tab w:val="left" w:leader="none" w:pos="3769"/>
          <w:tab w:val="left" w:leader="none" w:pos="10183"/>
        </w:tabs>
        <w:spacing w:before="95" w:lineRule="auto"/>
        <w:ind w:left="26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Eskatzailearen sinadura 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Firma de la persona solicitante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…..……………….-en, 2026ko …..………………….aren  ……(e)an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10" w:orient="portrait"/>
      <w:pgMar w:bottom="618" w:top="1276" w:left="425" w:right="306" w:header="284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3454717</wp:posOffset>
              </wp:positionH>
              <wp:positionV relativeFrom="paragraph">
                <wp:posOffset>10261283</wp:posOffset>
              </wp:positionV>
              <wp:extent cx="311785" cy="20574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94870" y="3681893"/>
                        <a:ext cx="3022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3454717</wp:posOffset>
              </wp:positionH>
              <wp:positionV relativeFrom="paragraph">
                <wp:posOffset>10261283</wp:posOffset>
              </wp:positionV>
              <wp:extent cx="311785" cy="205740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78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5359185</wp:posOffset>
          </wp:positionH>
          <wp:positionV relativeFrom="paragraph">
            <wp:posOffset>-93688</wp:posOffset>
          </wp:positionV>
          <wp:extent cx="1791502" cy="910016"/>
          <wp:effectExtent b="0" l="0" r="0" t="0"/>
          <wp:wrapNone/>
          <wp:docPr id="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8891" l="22923" r="22591" t="30658"/>
                  <a:stretch>
                    <a:fillRect/>
                  </a:stretch>
                </pic:blipFill>
                <pic:spPr>
                  <a:xfrm>
                    <a:off x="0" y="0"/>
                    <a:ext cx="1791502" cy="91001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6" w:right="1528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spacing w:before="3" w:lineRule="auto"/>
      <w:ind w:left="1126" w:right="1535"/>
      <w:jc w:val="center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60"/>
    </w:pPr>
    <w:rPr>
      <w:rFonts w:ascii="Arial" w:cs="Arial" w:eastAsia="Arial" w:hAnsi="Arial"/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4"/>
      <w:szCs w:val="1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216BF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16BFB"/>
    <w:rPr>
      <w:rFonts w:ascii="Arial MT" w:cs="Arial MT" w:eastAsia="Arial MT" w:hAnsi="Arial MT"/>
      <w:lang w:val="eu-ES"/>
    </w:rPr>
  </w:style>
  <w:style w:type="paragraph" w:styleId="Piedepgina">
    <w:name w:val="footer"/>
    <w:basedOn w:val="Normal"/>
    <w:link w:val="PiedepginaCar"/>
    <w:uiPriority w:val="99"/>
    <w:unhideWhenUsed w:val="1"/>
    <w:rsid w:val="00216BF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16BFB"/>
    <w:rPr>
      <w:rFonts w:ascii="Arial MT" w:cs="Arial MT" w:eastAsia="Arial MT" w:hAnsi="Arial MT"/>
      <w:lang w:val="eu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15A0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15A0"/>
    <w:rPr>
      <w:rFonts w:ascii="Segoe UI" w:cs="Segoe UI" w:eastAsia="Arial MT" w:hAnsi="Segoe UI"/>
      <w:sz w:val="18"/>
      <w:szCs w:val="18"/>
      <w:lang w:val="eu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R1ZRAtwVpEp3hlOgC8qWq6lIA==">CgMxLjA4AHIhMXJKZ3lFQTMza0JfSktLbDNCdmVOMUI2MzhZSmdCem53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2026-03-10T11:46:00Z</dcterms:created>
  <dc:creator>adjgoikoetxea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2023-05-08T00:00:00Z</vt:filetime>
  </property>
</Properties>
</file>